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E30E9" w14:textId="371A5610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3B47149E" wp14:editId="15961D77">
            <wp:simplePos x="0" y="0"/>
            <wp:positionH relativeFrom="margin">
              <wp:posOffset>2190750</wp:posOffset>
            </wp:positionH>
            <wp:positionV relativeFrom="page">
              <wp:posOffset>61595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DC13C5" w14:textId="67DF4335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575833D4" w14:textId="77777777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591A1017" w14:textId="66B34ECA" w:rsidR="00DD1AEC" w:rsidRDefault="00DD1AEC" w:rsidP="00DD1AEC">
      <w:pPr>
        <w:pStyle w:val="Style25"/>
        <w:widowControl/>
        <w:tabs>
          <w:tab w:val="left" w:pos="670"/>
        </w:tabs>
        <w:spacing w:line="240" w:lineRule="auto"/>
        <w:ind w:left="42" w:firstLine="14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ab/>
      </w:r>
    </w:p>
    <w:p w14:paraId="1904F75C" w14:textId="77777777" w:rsidR="00DD1AEC" w:rsidRDefault="00DD1AEC" w:rsidP="00DD1AEC">
      <w:pPr>
        <w:pStyle w:val="Style25"/>
        <w:widowControl/>
        <w:tabs>
          <w:tab w:val="left" w:pos="670"/>
        </w:tabs>
        <w:spacing w:line="240" w:lineRule="auto"/>
        <w:ind w:left="42" w:firstLine="14"/>
        <w:rPr>
          <w:rStyle w:val="FontStyle61"/>
          <w:sz w:val="20"/>
          <w:szCs w:val="20"/>
        </w:rPr>
      </w:pPr>
    </w:p>
    <w:p w14:paraId="7CCD2953" w14:textId="77777777" w:rsidR="00DD1AEC" w:rsidRDefault="00DD1AEC" w:rsidP="00DD1AEC">
      <w:pPr>
        <w:pStyle w:val="Style25"/>
        <w:widowControl/>
        <w:tabs>
          <w:tab w:val="left" w:pos="670"/>
        </w:tabs>
        <w:spacing w:line="240" w:lineRule="auto"/>
        <w:ind w:left="42" w:firstLine="14"/>
        <w:rPr>
          <w:rStyle w:val="FontStyle61"/>
          <w:sz w:val="20"/>
          <w:szCs w:val="20"/>
        </w:rPr>
      </w:pPr>
    </w:p>
    <w:p w14:paraId="01BED71D" w14:textId="77777777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0CE36445" w14:textId="77777777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4DE70354" w14:textId="4235A960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BC28BA">
        <w:rPr>
          <w:rStyle w:val="FontStyle61"/>
          <w:sz w:val="20"/>
          <w:szCs w:val="20"/>
        </w:rPr>
        <w:t xml:space="preserve"> </w:t>
      </w:r>
      <w:r w:rsidR="00C953BB">
        <w:rPr>
          <w:rStyle w:val="FontStyle61"/>
          <w:sz w:val="20"/>
          <w:szCs w:val="20"/>
        </w:rPr>
        <w:t xml:space="preserve">2 </w:t>
      </w:r>
      <w:r w:rsidR="00A15704">
        <w:rPr>
          <w:rStyle w:val="FontStyle61"/>
          <w:sz w:val="20"/>
          <w:szCs w:val="20"/>
        </w:rPr>
        <w:t>G</w:t>
      </w:r>
      <w:r w:rsidR="00C953BB">
        <w:rPr>
          <w:rStyle w:val="FontStyle61"/>
          <w:sz w:val="20"/>
          <w:szCs w:val="20"/>
        </w:rPr>
        <w:t>)</w:t>
      </w:r>
      <w:r w:rsidR="00BC28BA">
        <w:rPr>
          <w:rStyle w:val="FontStyle61"/>
          <w:sz w:val="20"/>
          <w:szCs w:val="20"/>
        </w:rPr>
        <w:t xml:space="preserve"> 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  <w:r w:rsidR="00230117">
        <w:rPr>
          <w:rStyle w:val="FontStyle61"/>
          <w:sz w:val="20"/>
          <w:szCs w:val="20"/>
        </w:rPr>
        <w:t xml:space="preserve"> 25DFBT</w:t>
      </w:r>
      <w:r w:rsidR="00BC28BA">
        <w:rPr>
          <w:rStyle w:val="FontStyle61"/>
          <w:sz w:val="20"/>
          <w:szCs w:val="20"/>
        </w:rPr>
        <w:t>356</w:t>
      </w:r>
    </w:p>
    <w:p w14:paraId="633B6B4F" w14:textId="43BA21B8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2D3B6DE2" w:rsidR="00285DCF" w:rsidRPr="00D20014" w:rsidRDefault="00A15704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Oświadczenie dotyczące realizacji</w:t>
            </w:r>
          </w:p>
        </w:tc>
      </w:tr>
    </w:tbl>
    <w:p w14:paraId="3260DB35" w14:textId="6F882208" w:rsidR="001F72F2" w:rsidRPr="00CC0E3D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 w:rsidRPr="00CC0E3D">
        <w:rPr>
          <w:rStyle w:val="FontStyle59"/>
          <w:sz w:val="20"/>
          <w:szCs w:val="20"/>
        </w:rPr>
        <w:t>Dotyczy:</w:t>
      </w:r>
      <w:r w:rsidR="00FF58CA" w:rsidRPr="00CC0E3D">
        <w:rPr>
          <w:rStyle w:val="FontStyle59"/>
          <w:sz w:val="20"/>
          <w:szCs w:val="20"/>
        </w:rPr>
        <w:t xml:space="preserve"> </w:t>
      </w:r>
      <w:r w:rsidR="00786FCA" w:rsidRPr="00CC0E3D">
        <w:rPr>
          <w:rStyle w:val="FontStyle61"/>
          <w:sz w:val="20"/>
          <w:szCs w:val="20"/>
        </w:rPr>
        <w:t>25DFBT</w:t>
      </w:r>
      <w:r w:rsidR="00BC28BA">
        <w:rPr>
          <w:rStyle w:val="FontStyle61"/>
          <w:sz w:val="20"/>
          <w:szCs w:val="20"/>
        </w:rPr>
        <w:t>356</w:t>
      </w:r>
      <w:r w:rsidRPr="00CC0E3D">
        <w:rPr>
          <w:rStyle w:val="FontStyle59"/>
          <w:sz w:val="20"/>
          <w:szCs w:val="20"/>
        </w:rPr>
        <w:t xml:space="preserve"> </w:t>
      </w:r>
      <w:r w:rsidR="00FF58CA" w:rsidRPr="00CC0E3D">
        <w:rPr>
          <w:rStyle w:val="FontStyle59"/>
          <w:b/>
          <w:bCs/>
          <w:sz w:val="20"/>
          <w:szCs w:val="20"/>
        </w:rPr>
        <w:t>pn. „</w:t>
      </w:r>
      <w:r w:rsidR="00BC28BA" w:rsidRPr="00BC28BA">
        <w:rPr>
          <w:rFonts w:cs="Arial"/>
          <w:b/>
          <w:sz w:val="20"/>
          <w:szCs w:val="20"/>
        </w:rPr>
        <w:t>Budowa i przyłączenie do sieci przesyłowej PSE</w:t>
      </w:r>
      <w:r w:rsidR="00925022">
        <w:rPr>
          <w:rFonts w:cs="Arial"/>
          <w:b/>
          <w:sz w:val="20"/>
          <w:szCs w:val="20"/>
        </w:rPr>
        <w:t xml:space="preserve"> S.A.</w:t>
      </w:r>
      <w:r w:rsidR="00BC28BA" w:rsidRPr="00BC28BA">
        <w:rPr>
          <w:rFonts w:cs="Arial"/>
          <w:b/>
          <w:sz w:val="20"/>
          <w:szCs w:val="20"/>
        </w:rPr>
        <w:t xml:space="preserve"> nowej rozdzielni wnętrzowej 110kV zlokalizowanej na terenie EC Żerań</w:t>
      </w:r>
      <w:r w:rsidR="00FF58CA" w:rsidRPr="00CC0E3D">
        <w:rPr>
          <w:b/>
          <w:sz w:val="20"/>
          <w:szCs w:val="20"/>
        </w:rPr>
        <w:t>”</w:t>
      </w:r>
      <w:r w:rsidR="001F72F2" w:rsidRPr="00CC0E3D">
        <w:rPr>
          <w:rStyle w:val="FontStyle59"/>
          <w:b/>
          <w:bCs/>
          <w:sz w:val="20"/>
          <w:szCs w:val="20"/>
        </w:rPr>
        <w:t xml:space="preserve"> </w:t>
      </w:r>
    </w:p>
    <w:p w14:paraId="4E3E50D4" w14:textId="48C65E24" w:rsidR="00285DCF" w:rsidRDefault="00285DCF" w:rsidP="001F72F2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5"/>
        </w:rPr>
        <w:t xml:space="preserve">My </w:t>
      </w:r>
      <w:r w:rsidRPr="001F72F2">
        <w:rPr>
          <w:rStyle w:val="FontStyle55"/>
        </w:rPr>
        <w:t>niżej podpisani</w:t>
      </w:r>
      <w:r w:rsidRPr="001F72F2">
        <w:rPr>
          <w:rStyle w:val="FontStyle59"/>
          <w:sz w:val="20"/>
          <w:szCs w:val="20"/>
        </w:rPr>
        <w:t xml:space="preserve"> </w:t>
      </w:r>
      <w:r w:rsidRPr="001F72F2">
        <w:rPr>
          <w:rStyle w:val="FontStyle59"/>
          <w:b/>
          <w:bCs/>
          <w:sz w:val="20"/>
          <w:szCs w:val="20"/>
        </w:rPr>
        <w:t>działając w imieniu i na rzecz</w:t>
      </w:r>
    </w:p>
    <w:p w14:paraId="5DDDAD2B" w14:textId="77777777" w:rsidR="00DD1AEC" w:rsidRDefault="00DD1AEC" w:rsidP="001F72F2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</w:p>
    <w:p w14:paraId="405B6E42" w14:textId="77777777" w:rsidR="00DD1AEC" w:rsidRDefault="00DD1AEC" w:rsidP="001F72F2">
      <w:pPr>
        <w:spacing w:before="120" w:line="360" w:lineRule="auto"/>
        <w:jc w:val="both"/>
        <w:rPr>
          <w:rStyle w:val="FontStyle59"/>
          <w:sz w:val="20"/>
          <w:szCs w:val="20"/>
        </w:rPr>
      </w:pP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125B1D9" w14:textId="6C3C9784" w:rsidR="003E3B6A" w:rsidRPr="003E3B6A" w:rsidRDefault="00285DCF" w:rsidP="00A15704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A15704" w:rsidRPr="00A15704">
        <w:rPr>
          <w:rStyle w:val="FontStyle59"/>
          <w:b/>
          <w:sz w:val="20"/>
          <w:szCs w:val="20"/>
        </w:rPr>
        <w:t>że:</w:t>
      </w:r>
    </w:p>
    <w:p w14:paraId="1FFF2487" w14:textId="404AF42C" w:rsidR="00A15704" w:rsidRDefault="00A15704" w:rsidP="00A15704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FF5386">
        <w:rPr>
          <w:rStyle w:val="FontStyle59"/>
          <w:sz w:val="20"/>
          <w:szCs w:val="20"/>
        </w:rPr>
        <w:t xml:space="preserve"> </w:t>
      </w:r>
      <w:r>
        <w:rPr>
          <w:rStyle w:val="FontStyle59"/>
          <w:sz w:val="20"/>
          <w:szCs w:val="20"/>
        </w:rPr>
        <w:t xml:space="preserve">Oświadczamy, że zapoznaliśmy się ze wszystkimi materiałami przetargowymi i nie </w:t>
      </w:r>
      <w:r w:rsidR="00462987">
        <w:rPr>
          <w:rStyle w:val="FontStyle59"/>
          <w:sz w:val="20"/>
          <w:szCs w:val="20"/>
        </w:rPr>
        <w:t>wnosimy żadnych zastrzeżeń.</w:t>
      </w:r>
    </w:p>
    <w:p w14:paraId="01250508" w14:textId="6852389A" w:rsidR="00A15704" w:rsidRDefault="00A15704" w:rsidP="00A15704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A15704">
        <w:rPr>
          <w:rStyle w:val="FontStyle59"/>
          <w:sz w:val="20"/>
          <w:szCs w:val="20"/>
        </w:rPr>
        <w:t xml:space="preserve">Oświadczamy, że </w:t>
      </w:r>
      <w:r w:rsidR="00462987">
        <w:rPr>
          <w:rStyle w:val="FontStyle59"/>
          <w:sz w:val="20"/>
          <w:szCs w:val="20"/>
        </w:rPr>
        <w:t xml:space="preserve">uzyskaliśmy od Zamawiającego wszystkie niezbędne informacje oraz </w:t>
      </w:r>
      <w:r w:rsidRPr="00A15704">
        <w:rPr>
          <w:rStyle w:val="FontStyle59"/>
          <w:sz w:val="20"/>
          <w:szCs w:val="20"/>
        </w:rPr>
        <w:t xml:space="preserve">otrzymaliśmy pełne i satysfakcjonujące odpowiedzi na wszystkie nasze pytania dotyczące przedmiotowego Zapytania Ofertowego/materiałów przetargowych. </w:t>
      </w:r>
    </w:p>
    <w:p w14:paraId="30FE39AD" w14:textId="203609D3" w:rsidR="00462987" w:rsidRPr="00A15704" w:rsidRDefault="00462987" w:rsidP="00A15704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Oświadczamy, że oferowany przez nas przedmiot zamówienia zgodny jest z wymaganiami i warunkami opisanymi w SWZ.</w:t>
      </w:r>
    </w:p>
    <w:p w14:paraId="043EA1A8" w14:textId="410CB67D" w:rsidR="00A15704" w:rsidRPr="00A15704" w:rsidRDefault="00A15704" w:rsidP="00A15704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A15704">
        <w:rPr>
          <w:rStyle w:val="FontStyle59"/>
          <w:sz w:val="20"/>
          <w:szCs w:val="20"/>
        </w:rPr>
        <w:t>Oświadczamy, że posiadamy niezbędną wiedzę i doświadczenie oraz potencjał techniczny i zasoby ludzkie wymagane do złożenia oferty i wykonania prac zgodnie z przedstawionym Harmonogramem Realizacji Umowy i opisem prac zawartym w przedmiotowym Zapytaniu Ofertowym</w:t>
      </w:r>
      <w:r w:rsidR="00925022">
        <w:rPr>
          <w:rStyle w:val="FontStyle59"/>
          <w:sz w:val="20"/>
          <w:szCs w:val="20"/>
        </w:rPr>
        <w:t>.</w:t>
      </w:r>
    </w:p>
    <w:p w14:paraId="71CC61C7" w14:textId="5D0C9CD9" w:rsidR="00A15704" w:rsidRPr="00A15704" w:rsidRDefault="00A15704" w:rsidP="00A15704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A15704">
        <w:rPr>
          <w:rStyle w:val="FontStyle59"/>
          <w:sz w:val="20"/>
          <w:szCs w:val="20"/>
        </w:rPr>
        <w:t>Oświadczamy, że parametry techniczne przedmiotu Umowy nie będą gorsze niż te podane w materiałach przetargowych.</w:t>
      </w:r>
    </w:p>
    <w:p w14:paraId="55CB2E54" w14:textId="48CFFA06" w:rsidR="00A15704" w:rsidRPr="00FF5386" w:rsidRDefault="00A15704" w:rsidP="00A15704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92574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1F72F2"/>
    <w:rsid w:val="00230117"/>
    <w:rsid w:val="00247026"/>
    <w:rsid w:val="00252F31"/>
    <w:rsid w:val="00264E06"/>
    <w:rsid w:val="00285DCF"/>
    <w:rsid w:val="002B7B8E"/>
    <w:rsid w:val="002C69E3"/>
    <w:rsid w:val="002E76F2"/>
    <w:rsid w:val="003077C7"/>
    <w:rsid w:val="00313B0B"/>
    <w:rsid w:val="00317A95"/>
    <w:rsid w:val="003231E2"/>
    <w:rsid w:val="00343782"/>
    <w:rsid w:val="00363EF9"/>
    <w:rsid w:val="00380A10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4627D"/>
    <w:rsid w:val="00462987"/>
    <w:rsid w:val="00465CC7"/>
    <w:rsid w:val="00473220"/>
    <w:rsid w:val="0048161A"/>
    <w:rsid w:val="00481D89"/>
    <w:rsid w:val="00486065"/>
    <w:rsid w:val="004A6F56"/>
    <w:rsid w:val="004B1579"/>
    <w:rsid w:val="00501BF1"/>
    <w:rsid w:val="005151BC"/>
    <w:rsid w:val="00526EC9"/>
    <w:rsid w:val="005446CF"/>
    <w:rsid w:val="005452E8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86FCA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7698B"/>
    <w:rsid w:val="00882BAE"/>
    <w:rsid w:val="008A6D14"/>
    <w:rsid w:val="008C3323"/>
    <w:rsid w:val="008E611F"/>
    <w:rsid w:val="008F6CD7"/>
    <w:rsid w:val="0090304F"/>
    <w:rsid w:val="00925022"/>
    <w:rsid w:val="00983881"/>
    <w:rsid w:val="00986224"/>
    <w:rsid w:val="009A5FDB"/>
    <w:rsid w:val="009C7B94"/>
    <w:rsid w:val="00A02844"/>
    <w:rsid w:val="00A07FA9"/>
    <w:rsid w:val="00A1056C"/>
    <w:rsid w:val="00A13564"/>
    <w:rsid w:val="00A15704"/>
    <w:rsid w:val="00A50059"/>
    <w:rsid w:val="00A60529"/>
    <w:rsid w:val="00A83DAC"/>
    <w:rsid w:val="00AA1BE3"/>
    <w:rsid w:val="00AB190F"/>
    <w:rsid w:val="00AD51CE"/>
    <w:rsid w:val="00AF0C85"/>
    <w:rsid w:val="00B31F32"/>
    <w:rsid w:val="00B925A3"/>
    <w:rsid w:val="00BB44CA"/>
    <w:rsid w:val="00BC28B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953BB"/>
    <w:rsid w:val="00CA500D"/>
    <w:rsid w:val="00CB7C59"/>
    <w:rsid w:val="00CC0E3D"/>
    <w:rsid w:val="00CE3576"/>
    <w:rsid w:val="00CE5BFF"/>
    <w:rsid w:val="00CF5BD9"/>
    <w:rsid w:val="00CF755B"/>
    <w:rsid w:val="00D10110"/>
    <w:rsid w:val="00D13D54"/>
    <w:rsid w:val="00D20014"/>
    <w:rsid w:val="00D234A6"/>
    <w:rsid w:val="00D3034C"/>
    <w:rsid w:val="00D307EA"/>
    <w:rsid w:val="00D8522E"/>
    <w:rsid w:val="00DA1A0F"/>
    <w:rsid w:val="00DA2FBA"/>
    <w:rsid w:val="00DA539D"/>
    <w:rsid w:val="00DA7FC8"/>
    <w:rsid w:val="00DD1AEC"/>
    <w:rsid w:val="00E148C1"/>
    <w:rsid w:val="00E22D77"/>
    <w:rsid w:val="00E320A0"/>
    <w:rsid w:val="00E645D6"/>
    <w:rsid w:val="00E80478"/>
    <w:rsid w:val="00E805F7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52B4"/>
    <w:rsid w:val="00FD7933"/>
    <w:rsid w:val="00FE29AD"/>
    <w:rsid w:val="00FE3F34"/>
    <w:rsid w:val="00FF4CD1"/>
    <w:rsid w:val="00FF58CA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  <w:style w:type="paragraph" w:styleId="Poprawka">
    <w:name w:val="Revision"/>
    <w:hidden/>
    <w:uiPriority w:val="99"/>
    <w:semiHidden/>
    <w:rsid w:val="00230117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42">
    <w:name w:val="Style42"/>
    <w:basedOn w:val="Normalny"/>
    <w:rsid w:val="00A15704"/>
    <w:pPr>
      <w:spacing w:line="226" w:lineRule="exact"/>
      <w:ind w:hanging="3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Siemińska Karolina</cp:lastModifiedBy>
  <cp:revision>6</cp:revision>
  <cp:lastPrinted>2017-09-15T09:06:00Z</cp:lastPrinted>
  <dcterms:created xsi:type="dcterms:W3CDTF">2026-01-23T10:55:00Z</dcterms:created>
  <dcterms:modified xsi:type="dcterms:W3CDTF">2026-02-02T14:36:00Z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2025-01-31T17:33:21Z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c6c1624f-35b1-434a-903c-94e81b07130f</vt:lpwstr>
  </property>
  <property fmtid="{D5CDD505-2E9C-101B-9397-08002B2CF9AE}" pid="8" name="MSIP_Label_e20eee59-e4e0-4a8d-90cf-d81fae0f4231_ContentBits">
    <vt:lpwstr>0</vt:lpwstr>
  </property>
</Properties>
</file>